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60" w:rsidRPr="00113860" w:rsidRDefault="00113860" w:rsidP="00113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3860">
        <w:rPr>
          <w:rFonts w:ascii="Times New Roman" w:hAnsi="Times New Roman" w:cs="Times New Roman"/>
          <w:b/>
          <w:sz w:val="28"/>
          <w:szCs w:val="28"/>
        </w:rPr>
        <w:t xml:space="preserve"> ПЛАН РАБОТЫ ПО ПРОФИЛАКТИКЕ ДЕТСКОГО ДОРОЖНО-ТРАНСПОРТНОГО ТРАВМАТИЗМА</w:t>
      </w:r>
    </w:p>
    <w:tbl>
      <w:tblPr>
        <w:tblW w:w="108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7"/>
        <w:gridCol w:w="1545"/>
        <w:gridCol w:w="2318"/>
      </w:tblGrid>
      <w:tr w:rsidR="00113860" w:rsidRPr="00113860" w:rsidTr="00113860">
        <w:trPr>
          <w:trHeight w:val="1372"/>
        </w:trPr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 Срок исполнения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13860" w:rsidRPr="00113860" w:rsidTr="00113860">
        <w:trPr>
          <w:trHeight w:val="1385"/>
        </w:trPr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 - Обновление  уголков  по изучению</w:t>
            </w:r>
          </w:p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правил  дорожного  движения  в  группах (макеты,  игровые  зоны, атрибуты, информация</w:t>
            </w:r>
            <w:proofErr w:type="gram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13860" w:rsidRPr="00113860" w:rsidRDefault="00113860" w:rsidP="00524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13860" w:rsidRPr="00113860" w:rsidRDefault="00113860" w:rsidP="00113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Кашапова М.А.</w:t>
            </w:r>
          </w:p>
        </w:tc>
      </w:tr>
      <w:tr w:rsidR="00113860" w:rsidRPr="00113860" w:rsidTr="00113860">
        <w:trPr>
          <w:trHeight w:val="1023"/>
        </w:trPr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Консультация  для  родителей  </w:t>
            </w:r>
            <w:proofErr w:type="gramStart"/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тему </w:t>
            </w:r>
            <w:r w:rsidRPr="00113860">
              <w:rPr>
                <w:rFonts w:ascii="Times New Roman" w:hAnsi="Times New Roman" w:cs="Times New Roman"/>
                <w:b/>
                <w:sz w:val="28"/>
                <w:szCs w:val="28"/>
              </w:rPr>
              <w:t>«Обучение дошкольников правилам дорожного движения в семье».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Кашапова МА</w:t>
            </w:r>
          </w:p>
        </w:tc>
      </w:tr>
      <w:tr w:rsidR="00113860" w:rsidRPr="00113860" w:rsidTr="00113860">
        <w:trPr>
          <w:trHeight w:val="2549"/>
        </w:trPr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- Экскурсии и целевые прогулки с детьми  и родителями  </w:t>
            </w:r>
          </w:p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-  к  перекрестку (пешеходный  переход,  наблюдение  за  светофором);</w:t>
            </w:r>
          </w:p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-  к остановке  пассажирского  транспорта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    </w:t>
            </w:r>
          </w:p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Кашапова М.А.</w:t>
            </w:r>
          </w:p>
        </w:tc>
      </w:tr>
      <w:tr w:rsidR="00113860" w:rsidRPr="00113860" w:rsidTr="00113860">
        <w:trPr>
          <w:trHeight w:val="1176"/>
        </w:trPr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Открытый просмотр НОД «</w:t>
            </w:r>
            <w:r w:rsidRPr="00113860">
              <w:rPr>
                <w:rFonts w:ascii="Times New Roman" w:hAnsi="Times New Roman" w:cs="Times New Roman"/>
                <w:b/>
                <w:sz w:val="28"/>
                <w:szCs w:val="28"/>
              </w:rPr>
              <w:t>Школа светофорных наук»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Чернова НН</w:t>
            </w:r>
          </w:p>
        </w:tc>
      </w:tr>
      <w:tr w:rsidR="00113860" w:rsidRPr="00113860" w:rsidTr="00113860">
        <w:trPr>
          <w:trHeight w:val="2393"/>
        </w:trPr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1 Викторина  в старшей группе по «</w:t>
            </w:r>
            <w:r w:rsidRPr="00113860">
              <w:rPr>
                <w:rFonts w:ascii="Times New Roman" w:hAnsi="Times New Roman" w:cs="Times New Roman"/>
                <w:b/>
                <w:sz w:val="28"/>
                <w:szCs w:val="28"/>
              </w:rPr>
              <w:t>Правилам дорожного движения»</w:t>
            </w:r>
          </w:p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2 Муниципальный конкурс «</w:t>
            </w:r>
            <w:r w:rsidRPr="00113860">
              <w:rPr>
                <w:rFonts w:ascii="Times New Roman" w:hAnsi="Times New Roman" w:cs="Times New Roman"/>
                <w:b/>
                <w:sz w:val="28"/>
                <w:szCs w:val="28"/>
              </w:rPr>
              <w:t>Дорога без опасности»</w:t>
            </w: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860" w:rsidRPr="00113860" w:rsidTr="00113860">
        <w:trPr>
          <w:trHeight w:val="740"/>
        </w:trPr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  <w:r w:rsidRPr="00113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«Вечер </w:t>
            </w:r>
            <w:proofErr w:type="gramStart"/>
            <w:r w:rsidRPr="00113860">
              <w:rPr>
                <w:rFonts w:ascii="Times New Roman" w:hAnsi="Times New Roman" w:cs="Times New Roman"/>
                <w:b/>
                <w:sz w:val="28"/>
                <w:szCs w:val="28"/>
              </w:rPr>
              <w:t>веселых</w:t>
            </w:r>
            <w:proofErr w:type="gramEnd"/>
            <w:r w:rsidRPr="00113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находчивых»</w:t>
            </w: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 (подготовительная группа)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13860" w:rsidRPr="00113860" w:rsidTr="00113860">
        <w:trPr>
          <w:trHeight w:val="1079"/>
        </w:trPr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для  родителей младших дошкольников по правилам </w:t>
            </w:r>
            <w:proofErr w:type="gramStart"/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дорожного</w:t>
            </w:r>
            <w:proofErr w:type="gramEnd"/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 движени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113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Кашапова МА</w:t>
            </w:r>
          </w:p>
        </w:tc>
      </w:tr>
      <w:tr w:rsidR="00113860" w:rsidRPr="00113860" w:rsidTr="00113860">
        <w:trPr>
          <w:trHeight w:val="94"/>
        </w:trPr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викторина для дошкольников </w:t>
            </w:r>
            <w:r w:rsidRPr="00113860">
              <w:rPr>
                <w:rFonts w:ascii="Times New Roman" w:hAnsi="Times New Roman" w:cs="Times New Roman"/>
                <w:b/>
                <w:sz w:val="28"/>
                <w:szCs w:val="28"/>
              </w:rPr>
              <w:t>«Безопасная прогулка»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6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113860" w:rsidRPr="00113860" w:rsidRDefault="00113860" w:rsidP="0052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860" w:rsidRPr="00113860" w:rsidRDefault="00113860" w:rsidP="00113860">
      <w:pPr>
        <w:rPr>
          <w:rFonts w:ascii="Times New Roman" w:hAnsi="Times New Roman" w:cs="Times New Roman"/>
          <w:b/>
          <w:sz w:val="28"/>
          <w:szCs w:val="28"/>
        </w:rPr>
      </w:pPr>
    </w:p>
    <w:p w:rsidR="00FF68DF" w:rsidRPr="00113860" w:rsidRDefault="00FF68DF">
      <w:pPr>
        <w:rPr>
          <w:rFonts w:ascii="Times New Roman" w:hAnsi="Times New Roman" w:cs="Times New Roman"/>
          <w:sz w:val="28"/>
          <w:szCs w:val="28"/>
        </w:rPr>
      </w:pPr>
    </w:p>
    <w:sectPr w:rsidR="00FF68DF" w:rsidRPr="00113860" w:rsidSect="00113860">
      <w:pgSz w:w="11906" w:h="16838"/>
      <w:pgMar w:top="426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13860"/>
    <w:rsid w:val="00113860"/>
    <w:rsid w:val="00FF6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Company>Microsoft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2017-10-19T14:43:00Z</dcterms:created>
  <dcterms:modified xsi:type="dcterms:W3CDTF">2017-10-19T14:45:00Z</dcterms:modified>
</cp:coreProperties>
</file>